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9226B" w14:textId="77777777" w:rsidR="000266CD" w:rsidRDefault="000266CD" w:rsidP="000266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ANNEXURES </w:t>
      </w:r>
    </w:p>
    <w:p w14:paraId="029A4D80" w14:textId="77777777" w:rsidR="000266CD" w:rsidRDefault="000266CD" w:rsidP="000266CD">
      <w:pPr>
        <w:rPr>
          <w:b/>
          <w:sz w:val="24"/>
          <w:szCs w:val="24"/>
          <w:u w:val="single"/>
        </w:rPr>
      </w:pPr>
    </w:p>
    <w:p w14:paraId="749BC6D1" w14:textId="20D21D05" w:rsidR="000266CD" w:rsidRDefault="000266CD" w:rsidP="000266CD">
      <w:pPr>
        <w:rPr>
          <w:b/>
          <w:sz w:val="24"/>
          <w:szCs w:val="24"/>
          <w:u w:val="single"/>
        </w:rPr>
      </w:pPr>
      <w:r w:rsidRPr="000266CD">
        <w:rPr>
          <w:b/>
          <w:sz w:val="24"/>
          <w:szCs w:val="24"/>
          <w:u w:val="single"/>
        </w:rPr>
        <w:t>ZEAL EX</w:t>
      </w:r>
    </w:p>
    <w:p w14:paraId="37B00775" w14:textId="77777777" w:rsidR="000266CD" w:rsidRPr="000266CD" w:rsidRDefault="000266CD" w:rsidP="000266CD">
      <w:pPr>
        <w:rPr>
          <w:b/>
          <w:sz w:val="24"/>
          <w:szCs w:val="24"/>
          <w:u w:val="single"/>
        </w:rPr>
      </w:pPr>
    </w:p>
    <w:tbl>
      <w:tblPr>
        <w:tblW w:w="10015" w:type="dxa"/>
        <w:tblInd w:w="-5" w:type="dxa"/>
        <w:tblLook w:val="04A0" w:firstRow="1" w:lastRow="0" w:firstColumn="1" w:lastColumn="0" w:noHBand="0" w:noVBand="1"/>
      </w:tblPr>
      <w:tblGrid>
        <w:gridCol w:w="1701"/>
        <w:gridCol w:w="5319"/>
        <w:gridCol w:w="2995"/>
      </w:tblGrid>
      <w:tr w:rsidR="000266CD" w14:paraId="5766DF94" w14:textId="77777777" w:rsidTr="000266CD">
        <w:trPr>
          <w:trHeight w:val="375"/>
        </w:trPr>
        <w:tc>
          <w:tcPr>
            <w:tcW w:w="10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17273D49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Zeal Customer Specification</w:t>
            </w:r>
          </w:p>
        </w:tc>
      </w:tr>
      <w:tr w:rsidR="000266CD" w14:paraId="777126DD" w14:textId="77777777" w:rsidTr="000266CD">
        <w:trPr>
          <w:trHeight w:val="315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/>
            <w:vAlign w:val="center"/>
            <w:hideMark/>
          </w:tcPr>
          <w:p w14:paraId="209C043D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D966"/>
            <w:vAlign w:val="center"/>
            <w:hideMark/>
          </w:tcPr>
          <w:p w14:paraId="1C5B58FA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Specification</w:t>
            </w:r>
          </w:p>
        </w:tc>
      </w:tr>
      <w:tr w:rsidR="000266CD" w14:paraId="3A979E4B" w14:textId="77777777" w:rsidTr="000266CD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4AECE764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Performance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D1F3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Rated Speed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4353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50 ±5 Km/hr</w:t>
            </w:r>
          </w:p>
        </w:tc>
      </w:tr>
      <w:tr w:rsidR="000266CD" w14:paraId="7806A6C7" w14:textId="77777777" w:rsidTr="000266CD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8699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963D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Max Loading Capacity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8944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150 Kg</w:t>
            </w:r>
          </w:p>
        </w:tc>
      </w:tr>
      <w:tr w:rsidR="000266CD" w14:paraId="6107D739" w14:textId="77777777" w:rsidTr="000266CD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1F86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B1BA4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Range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032C1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85 +/- 5 Kms</w:t>
            </w:r>
          </w:p>
        </w:tc>
      </w:tr>
      <w:tr w:rsidR="000266CD" w14:paraId="5684C122" w14:textId="77777777" w:rsidTr="000266CD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04D89FFE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Vehicle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E9789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Kerb Weight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82873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78 kgs</w:t>
            </w:r>
          </w:p>
        </w:tc>
      </w:tr>
      <w:tr w:rsidR="000266CD" w14:paraId="36925398" w14:textId="77777777" w:rsidTr="000266CD">
        <w:trPr>
          <w:trHeight w:val="64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20AC5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4041B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Suspension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E3FCD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Front-Telescopic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Rear-Coil Spring</w:t>
            </w:r>
          </w:p>
        </w:tc>
      </w:tr>
      <w:tr w:rsidR="000266CD" w14:paraId="465EB0F6" w14:textId="77777777" w:rsidTr="000266CD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DC9EF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895E4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Ground Clearance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B0AEA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145 mm</w:t>
            </w:r>
          </w:p>
        </w:tc>
      </w:tr>
      <w:tr w:rsidR="000266CD" w14:paraId="7BF26AEA" w14:textId="77777777" w:rsidTr="000266CD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7B43F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A976C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Wheelbase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FEF76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1235 mm</w:t>
            </w:r>
          </w:p>
        </w:tc>
      </w:tr>
      <w:tr w:rsidR="000266CD" w14:paraId="53A0D2D2" w14:textId="77777777" w:rsidTr="000266CD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C8653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E69B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BAF3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BLDC Motor</w:t>
            </w:r>
          </w:p>
        </w:tc>
      </w:tr>
      <w:tr w:rsidR="000266CD" w14:paraId="1BE42AF5" w14:textId="77777777" w:rsidTr="000266CD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49442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9D3E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Voltage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1143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60V</w:t>
            </w:r>
          </w:p>
        </w:tc>
      </w:tr>
      <w:tr w:rsidR="000266CD" w14:paraId="209D8E65" w14:textId="77777777" w:rsidTr="000266CD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0B6F9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2A41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Continuous Power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B124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1200W</w:t>
            </w:r>
          </w:p>
        </w:tc>
      </w:tr>
      <w:tr w:rsidR="000266CD" w14:paraId="1088E251" w14:textId="77777777" w:rsidTr="000266CD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576C7AC7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Battery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7AF0612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Battery</w:t>
            </w:r>
          </w:p>
        </w:tc>
      </w:tr>
      <w:tr w:rsidR="000266CD" w14:paraId="0477A64F" w14:textId="77777777" w:rsidTr="000266CD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07FA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F7C2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A3B9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60V-30Ah, Li-ion</w:t>
            </w:r>
          </w:p>
        </w:tc>
      </w:tr>
      <w:tr w:rsidR="000266CD" w14:paraId="36E3C69A" w14:textId="77777777" w:rsidTr="000266CD">
        <w:trPr>
          <w:trHeight w:val="9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7D33DDB8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Unique Salient Features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D571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Remote key set, Anti-theft Alarm, Find my scooter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23979" w14:textId="75D15208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D592B95" wp14:editId="107BBB69">
                  <wp:simplePos x="0" y="0"/>
                  <wp:positionH relativeFrom="margin">
                    <wp:posOffset>125730</wp:posOffset>
                  </wp:positionH>
                  <wp:positionV relativeFrom="margin">
                    <wp:posOffset>133350</wp:posOffset>
                  </wp:positionV>
                  <wp:extent cx="333375" cy="209550"/>
                  <wp:effectExtent l="0" t="0" r="9525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66CD" w14:paraId="3B472A07" w14:textId="77777777" w:rsidTr="000266CD">
        <w:trPr>
          <w:trHeight w:val="9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CE4C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16F8" w14:textId="77777777" w:rsidR="000266CD" w:rsidRDefault="000266C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USB Charging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F0E5F" w14:textId="2F341F10" w:rsidR="000266CD" w:rsidRDefault="000266CD">
            <w:pPr>
              <w:jc w:val="center"/>
              <w:rPr>
                <w:rFonts w:eastAsia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E9F3DC" wp14:editId="5B3584CA">
                  <wp:simplePos x="0" y="0"/>
                  <wp:positionH relativeFrom="margin">
                    <wp:posOffset>148590</wp:posOffset>
                  </wp:positionH>
                  <wp:positionV relativeFrom="margin">
                    <wp:posOffset>84455</wp:posOffset>
                  </wp:positionV>
                  <wp:extent cx="333375" cy="209550"/>
                  <wp:effectExtent l="0" t="0" r="9525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242E61" w14:textId="77777777" w:rsidR="000266CD" w:rsidRDefault="000266CD" w:rsidP="000266CD">
      <w:pPr>
        <w:pStyle w:val="ListParagraph"/>
        <w:rPr>
          <w:rFonts w:asciiTheme="minorHAnsi" w:hAnsiTheme="minorHAnsi"/>
          <w:b/>
          <w:sz w:val="24"/>
          <w:szCs w:val="24"/>
          <w:u w:val="single"/>
        </w:rPr>
      </w:pPr>
    </w:p>
    <w:p w14:paraId="6B13FEED" w14:textId="77777777" w:rsidR="000266CD" w:rsidRDefault="000266CD" w:rsidP="000266CD">
      <w:pPr>
        <w:pStyle w:val="ListParagraph"/>
        <w:rPr>
          <w:rFonts w:asciiTheme="minorHAnsi" w:hAnsiTheme="minorHAnsi"/>
          <w:b/>
          <w:sz w:val="24"/>
          <w:szCs w:val="24"/>
          <w:u w:val="single"/>
        </w:rPr>
      </w:pPr>
    </w:p>
    <w:p w14:paraId="7927B312" w14:textId="19A31311" w:rsidR="000266CD" w:rsidRDefault="000266CD" w:rsidP="000266CD">
      <w:pPr>
        <w:rPr>
          <w:b/>
          <w:sz w:val="24"/>
          <w:szCs w:val="24"/>
          <w:u w:val="single"/>
        </w:rPr>
      </w:pPr>
      <w:proofErr w:type="spellStart"/>
      <w:r w:rsidRPr="000266CD">
        <w:rPr>
          <w:b/>
          <w:sz w:val="24"/>
          <w:szCs w:val="24"/>
          <w:u w:val="single"/>
        </w:rPr>
        <w:t>Reo</w:t>
      </w:r>
      <w:proofErr w:type="spellEnd"/>
      <w:r w:rsidRPr="000266CD">
        <w:rPr>
          <w:b/>
          <w:sz w:val="24"/>
          <w:szCs w:val="24"/>
          <w:u w:val="single"/>
        </w:rPr>
        <w:t xml:space="preserve"> Plus LA</w:t>
      </w:r>
    </w:p>
    <w:p w14:paraId="201F38B6" w14:textId="77777777" w:rsidR="000266CD" w:rsidRPr="000266CD" w:rsidRDefault="000266CD" w:rsidP="000266CD">
      <w:pPr>
        <w:rPr>
          <w:b/>
          <w:sz w:val="24"/>
          <w:szCs w:val="24"/>
          <w:u w:val="single"/>
        </w:rPr>
      </w:pPr>
    </w:p>
    <w:tbl>
      <w:tblPr>
        <w:tblW w:w="10015" w:type="dxa"/>
        <w:tblInd w:w="-5" w:type="dxa"/>
        <w:tblLook w:val="04A0" w:firstRow="1" w:lastRow="0" w:firstColumn="1" w:lastColumn="0" w:noHBand="0" w:noVBand="1"/>
      </w:tblPr>
      <w:tblGrid>
        <w:gridCol w:w="1771"/>
        <w:gridCol w:w="5249"/>
        <w:gridCol w:w="2995"/>
      </w:tblGrid>
      <w:tr w:rsidR="000266CD" w14:paraId="3D9EE22C" w14:textId="77777777" w:rsidTr="000266CD">
        <w:trPr>
          <w:trHeight w:val="375"/>
        </w:trPr>
        <w:tc>
          <w:tcPr>
            <w:tcW w:w="10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030DA5D1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Reo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Plus LA Customer Specification</w:t>
            </w:r>
          </w:p>
        </w:tc>
      </w:tr>
      <w:tr w:rsidR="000266CD" w14:paraId="2EA3652A" w14:textId="77777777" w:rsidTr="000266CD">
        <w:trPr>
          <w:trHeight w:val="315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/>
            <w:vAlign w:val="center"/>
            <w:hideMark/>
          </w:tcPr>
          <w:p w14:paraId="13578203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D966"/>
            <w:vAlign w:val="center"/>
            <w:hideMark/>
          </w:tcPr>
          <w:p w14:paraId="1F237745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Specification</w:t>
            </w:r>
          </w:p>
        </w:tc>
      </w:tr>
      <w:tr w:rsidR="000266CD" w14:paraId="509E07E5" w14:textId="77777777" w:rsidTr="000266CD">
        <w:trPr>
          <w:trHeight w:val="315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4D6CC098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Performance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553DE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Rated Speed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F64E3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 Km/hr</w:t>
            </w:r>
          </w:p>
        </w:tc>
      </w:tr>
      <w:tr w:rsidR="000266CD" w14:paraId="30DC9787" w14:textId="77777777" w:rsidTr="000266C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B534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B18401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Max Loading Capacity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21D45B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130 Kg</w:t>
            </w:r>
          </w:p>
        </w:tc>
      </w:tr>
      <w:tr w:rsidR="000266CD" w14:paraId="2DB425E9" w14:textId="77777777" w:rsidTr="000266C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E22C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A7A71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Range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80D53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55 -60 Kms</w:t>
            </w:r>
          </w:p>
        </w:tc>
      </w:tr>
      <w:tr w:rsidR="000266CD" w14:paraId="20534C39" w14:textId="77777777" w:rsidTr="000266CD">
        <w:trPr>
          <w:trHeight w:val="31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731F1FC0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Vehicle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20D3A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Kerb Weight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222F1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87 kgs</w:t>
            </w:r>
          </w:p>
        </w:tc>
      </w:tr>
      <w:tr w:rsidR="000266CD" w14:paraId="7F3EF0E0" w14:textId="77777777" w:rsidTr="000266CD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E3ED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7BDEF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Suspension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E548F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Front-Telescopic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Rear-Coil Spring</w:t>
            </w:r>
          </w:p>
        </w:tc>
      </w:tr>
      <w:tr w:rsidR="000266CD" w14:paraId="5AB66E8F" w14:textId="77777777" w:rsidTr="000266C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B631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9302B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Ground Clearance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9CE92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145 mm</w:t>
            </w:r>
          </w:p>
        </w:tc>
      </w:tr>
      <w:tr w:rsidR="000266CD" w14:paraId="6C89CE63" w14:textId="77777777" w:rsidTr="000266C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54A5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7F89D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Wheelbase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95B21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1235 mm</w:t>
            </w:r>
          </w:p>
        </w:tc>
      </w:tr>
      <w:tr w:rsidR="000266CD" w14:paraId="0C227A66" w14:textId="77777777" w:rsidTr="000266C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9E27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3377A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Brake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42028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Mechanical Drum -110mm</w:t>
            </w:r>
          </w:p>
        </w:tc>
      </w:tr>
      <w:tr w:rsidR="000266CD" w14:paraId="3D3D8438" w14:textId="77777777" w:rsidTr="000266C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42B2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15D84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D42EF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48V-27Ah, LA</w:t>
            </w:r>
          </w:p>
        </w:tc>
      </w:tr>
    </w:tbl>
    <w:p w14:paraId="7C06376D" w14:textId="77777777" w:rsidR="000266CD" w:rsidRDefault="000266CD" w:rsidP="000266CD">
      <w:pPr>
        <w:pStyle w:val="ListParagraph"/>
        <w:rPr>
          <w:rFonts w:asciiTheme="minorHAnsi" w:hAnsiTheme="minorHAnsi"/>
          <w:b/>
          <w:sz w:val="24"/>
          <w:szCs w:val="24"/>
          <w:u w:val="single"/>
        </w:rPr>
      </w:pPr>
    </w:p>
    <w:p w14:paraId="15893DB2" w14:textId="13D7CDAC" w:rsidR="000266CD" w:rsidRDefault="000266CD" w:rsidP="000266CD">
      <w:pPr>
        <w:rPr>
          <w:b/>
          <w:sz w:val="24"/>
          <w:szCs w:val="24"/>
          <w:u w:val="single"/>
        </w:rPr>
      </w:pPr>
      <w:proofErr w:type="spellStart"/>
      <w:r w:rsidRPr="000266CD">
        <w:rPr>
          <w:b/>
          <w:sz w:val="24"/>
          <w:szCs w:val="24"/>
          <w:u w:val="single"/>
        </w:rPr>
        <w:t>Reo</w:t>
      </w:r>
      <w:proofErr w:type="spellEnd"/>
      <w:r w:rsidRPr="000266CD">
        <w:rPr>
          <w:b/>
          <w:sz w:val="24"/>
          <w:szCs w:val="24"/>
          <w:u w:val="single"/>
        </w:rPr>
        <w:t xml:space="preserve"> Plus Lithium Ion</w:t>
      </w:r>
    </w:p>
    <w:p w14:paraId="58F9FCC6" w14:textId="77777777" w:rsidR="000266CD" w:rsidRPr="000266CD" w:rsidRDefault="000266CD" w:rsidP="000266CD">
      <w:pPr>
        <w:rPr>
          <w:b/>
          <w:sz w:val="24"/>
          <w:szCs w:val="24"/>
          <w:u w:val="single"/>
        </w:rPr>
      </w:pPr>
    </w:p>
    <w:tbl>
      <w:tblPr>
        <w:tblW w:w="9850" w:type="dxa"/>
        <w:tblInd w:w="-5" w:type="dxa"/>
        <w:tblLook w:val="04A0" w:firstRow="1" w:lastRow="0" w:firstColumn="1" w:lastColumn="0" w:noHBand="0" w:noVBand="1"/>
      </w:tblPr>
      <w:tblGrid>
        <w:gridCol w:w="1812"/>
        <w:gridCol w:w="5019"/>
        <w:gridCol w:w="3019"/>
      </w:tblGrid>
      <w:tr w:rsidR="000266CD" w14:paraId="111BDCB7" w14:textId="77777777" w:rsidTr="000266CD">
        <w:trPr>
          <w:trHeight w:val="321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4D109B1F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Reo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Plus Li Customer Specification</w:t>
            </w:r>
          </w:p>
        </w:tc>
      </w:tr>
      <w:tr w:rsidR="000266CD" w14:paraId="7F4BA9A5" w14:textId="77777777" w:rsidTr="000266CD">
        <w:trPr>
          <w:trHeight w:val="270"/>
        </w:trPr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/>
            <w:vAlign w:val="center"/>
            <w:hideMark/>
          </w:tcPr>
          <w:p w14:paraId="74EF13E5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D966"/>
            <w:vAlign w:val="center"/>
            <w:hideMark/>
          </w:tcPr>
          <w:p w14:paraId="12DB39F8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Specification</w:t>
            </w:r>
          </w:p>
        </w:tc>
      </w:tr>
      <w:tr w:rsidR="000266CD" w14:paraId="164FA77A" w14:textId="77777777" w:rsidTr="000266CD">
        <w:trPr>
          <w:trHeight w:val="270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14B814E2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Performance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5D1FA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Rated Speed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5566A4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 Km/hr</w:t>
            </w:r>
          </w:p>
        </w:tc>
      </w:tr>
      <w:tr w:rsidR="000266CD" w14:paraId="397B1B4D" w14:textId="77777777" w:rsidTr="000266CD">
        <w:trPr>
          <w:trHeight w:val="27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BD94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D8A76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Max Loading Capacity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5DDCF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130 Kg</w:t>
            </w:r>
          </w:p>
        </w:tc>
      </w:tr>
      <w:tr w:rsidR="000266CD" w14:paraId="2A6D0022" w14:textId="77777777" w:rsidTr="000266CD">
        <w:trPr>
          <w:trHeight w:val="51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2F4A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A0D50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Range 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D9153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60 - 65 Kms</w:t>
            </w:r>
          </w:p>
        </w:tc>
      </w:tr>
      <w:tr w:rsidR="000266CD" w14:paraId="755D1948" w14:textId="77777777" w:rsidTr="000266CD">
        <w:trPr>
          <w:trHeight w:val="270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32AAF03E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Vehicle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F56D5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Kerb Weight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32130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68 kgs</w:t>
            </w:r>
          </w:p>
        </w:tc>
      </w:tr>
      <w:tr w:rsidR="000266CD" w14:paraId="02E20452" w14:textId="77777777" w:rsidTr="000266CD">
        <w:trPr>
          <w:trHeight w:val="553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E01C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55CE1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Suspension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8DAE2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Front-Telescopic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Rear-Coil Spring</w:t>
            </w:r>
          </w:p>
        </w:tc>
      </w:tr>
      <w:tr w:rsidR="000266CD" w14:paraId="4F1EDDA2" w14:textId="77777777" w:rsidTr="000266CD">
        <w:trPr>
          <w:trHeight w:val="27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66B3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CC19D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Ground Clearance 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C73B0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145 mm</w:t>
            </w:r>
          </w:p>
        </w:tc>
      </w:tr>
      <w:tr w:rsidR="000266CD" w14:paraId="31A9721B" w14:textId="77777777" w:rsidTr="000266CD">
        <w:trPr>
          <w:trHeight w:val="27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809E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81566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Wheelbase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9C865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1235 mm</w:t>
            </w:r>
          </w:p>
        </w:tc>
      </w:tr>
      <w:tr w:rsidR="000266CD" w14:paraId="15302A66" w14:textId="77777777" w:rsidTr="000266CD">
        <w:trPr>
          <w:trHeight w:val="27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3E1D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AC33E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Dimensions (LXWXH) mm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0D9CC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1730*660*1200</w:t>
            </w:r>
          </w:p>
        </w:tc>
      </w:tr>
      <w:tr w:rsidR="000266CD" w14:paraId="6B9DE004" w14:textId="77777777" w:rsidTr="000266CD">
        <w:trPr>
          <w:trHeight w:val="27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42E0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D7194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Brake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B0B4F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Mechanical Drum -110mm</w:t>
            </w:r>
          </w:p>
        </w:tc>
      </w:tr>
      <w:tr w:rsidR="000266CD" w14:paraId="7A91E022" w14:textId="77777777" w:rsidTr="000266CD">
        <w:trPr>
          <w:trHeight w:val="297"/>
        </w:trPr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2A7DF48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Variants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2DA14E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Reo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Li</w:t>
            </w:r>
          </w:p>
        </w:tc>
      </w:tr>
      <w:tr w:rsidR="000266CD" w14:paraId="177F6015" w14:textId="77777777" w:rsidTr="000266CD">
        <w:trPr>
          <w:trHeight w:val="403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49507E66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Unique Salient Features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E73F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Handbag Hook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2DB6" w14:textId="20AB5A4C" w:rsidR="000266CD" w:rsidRDefault="000266CD" w:rsidP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3CF4CB" wp14:editId="32B46B2D">
                  <wp:simplePos x="0" y="0"/>
                  <wp:positionH relativeFrom="margin">
                    <wp:posOffset>710565</wp:posOffset>
                  </wp:positionH>
                  <wp:positionV relativeFrom="margin">
                    <wp:posOffset>28575</wp:posOffset>
                  </wp:positionV>
                  <wp:extent cx="333375" cy="209550"/>
                  <wp:effectExtent l="0" t="0" r="9525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66CD" w14:paraId="11995337" w14:textId="77777777" w:rsidTr="000266CD">
        <w:trPr>
          <w:trHeight w:val="423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CB9E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1289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Stylish Mirrors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FD11" w14:textId="2C29A122" w:rsidR="000266CD" w:rsidRDefault="000266CD" w:rsidP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880097" wp14:editId="45354A39">
                  <wp:simplePos x="0" y="0"/>
                  <wp:positionH relativeFrom="margin">
                    <wp:posOffset>697865</wp:posOffset>
                  </wp:positionH>
                  <wp:positionV relativeFrom="margin">
                    <wp:posOffset>50800</wp:posOffset>
                  </wp:positionV>
                  <wp:extent cx="333375" cy="209550"/>
                  <wp:effectExtent l="0" t="0" r="9525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66CD" w14:paraId="62F789A0" w14:textId="77777777" w:rsidTr="000266CD">
        <w:trPr>
          <w:trHeight w:val="447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16E2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B4E3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USB Charging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7208" w14:textId="474FA393" w:rsidR="000266CD" w:rsidRDefault="000266CD" w:rsidP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F8B699C" wp14:editId="76D89085">
                  <wp:simplePos x="0" y="0"/>
                  <wp:positionH relativeFrom="margin">
                    <wp:posOffset>708025</wp:posOffset>
                  </wp:positionH>
                  <wp:positionV relativeFrom="margin">
                    <wp:posOffset>64135</wp:posOffset>
                  </wp:positionV>
                  <wp:extent cx="333375" cy="209550"/>
                  <wp:effectExtent l="0" t="0" r="9525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66CD" w14:paraId="26236AD3" w14:textId="77777777" w:rsidTr="000266CD">
        <w:trPr>
          <w:trHeight w:val="454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AE8B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E829" w14:textId="77777777" w:rsidR="000266CD" w:rsidRDefault="000266C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Ignition Switch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2252" w14:textId="27C7CB62" w:rsidR="000266CD" w:rsidRDefault="000266CD" w:rsidP="000266CD">
            <w:pPr>
              <w:rPr>
                <w:rFonts w:eastAsia="Arial"/>
                <w:noProof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5F6DD2" wp14:editId="268EB297">
                  <wp:simplePos x="0" y="0"/>
                  <wp:positionH relativeFrom="margin">
                    <wp:posOffset>716280</wp:posOffset>
                  </wp:positionH>
                  <wp:positionV relativeFrom="margin">
                    <wp:posOffset>58420</wp:posOffset>
                  </wp:positionV>
                  <wp:extent cx="333375" cy="209550"/>
                  <wp:effectExtent l="0" t="0" r="9525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66CD" w14:paraId="27C67C86" w14:textId="77777777" w:rsidTr="000266CD">
        <w:trPr>
          <w:trHeight w:val="454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DB9F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3ABA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LED Head Light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D4DA" w14:textId="0251ECAB" w:rsidR="000266CD" w:rsidRDefault="000266CD" w:rsidP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04FDB6" wp14:editId="5E853D00">
                  <wp:simplePos x="0" y="0"/>
                  <wp:positionH relativeFrom="margin">
                    <wp:posOffset>702310</wp:posOffset>
                  </wp:positionH>
                  <wp:positionV relativeFrom="margin">
                    <wp:posOffset>57150</wp:posOffset>
                  </wp:positionV>
                  <wp:extent cx="333375" cy="209550"/>
                  <wp:effectExtent l="0" t="0" r="9525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66CD" w14:paraId="25404F6D" w14:textId="77777777" w:rsidTr="000266CD">
        <w:trPr>
          <w:trHeight w:val="435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E58B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B634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Aesthetic Floor Mat 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9EE9" w14:textId="1E9B2D15" w:rsidR="000266CD" w:rsidRDefault="000266CD" w:rsidP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860297" wp14:editId="1E31BE75">
                  <wp:simplePos x="0" y="0"/>
                  <wp:positionH relativeFrom="margin">
                    <wp:posOffset>704850</wp:posOffset>
                  </wp:positionH>
                  <wp:positionV relativeFrom="margin">
                    <wp:posOffset>43180</wp:posOffset>
                  </wp:positionV>
                  <wp:extent cx="333375" cy="209550"/>
                  <wp:effectExtent l="0" t="0" r="9525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F33C8F6" w14:textId="77777777" w:rsidR="000266CD" w:rsidRDefault="000266CD" w:rsidP="000266CD">
      <w:pPr>
        <w:pStyle w:val="ListParagraph"/>
        <w:rPr>
          <w:rFonts w:asciiTheme="minorHAnsi" w:hAnsiTheme="minorHAnsi"/>
          <w:b/>
          <w:sz w:val="24"/>
          <w:szCs w:val="24"/>
          <w:u w:val="single"/>
        </w:rPr>
      </w:pPr>
    </w:p>
    <w:p w14:paraId="70B16054" w14:textId="676D0A68" w:rsidR="000266CD" w:rsidRDefault="000266CD" w:rsidP="000266CD">
      <w:pPr>
        <w:rPr>
          <w:b/>
          <w:sz w:val="24"/>
          <w:szCs w:val="24"/>
          <w:u w:val="single"/>
        </w:rPr>
      </w:pPr>
      <w:proofErr w:type="spellStart"/>
      <w:r w:rsidRPr="000266CD">
        <w:rPr>
          <w:b/>
          <w:sz w:val="24"/>
          <w:szCs w:val="24"/>
          <w:u w:val="single"/>
        </w:rPr>
        <w:t>Reo</w:t>
      </w:r>
      <w:proofErr w:type="spellEnd"/>
      <w:r w:rsidRPr="000266CD">
        <w:rPr>
          <w:b/>
          <w:sz w:val="24"/>
          <w:szCs w:val="24"/>
          <w:u w:val="single"/>
        </w:rPr>
        <w:t xml:space="preserve"> Elite LA</w:t>
      </w:r>
    </w:p>
    <w:p w14:paraId="5D35191D" w14:textId="77777777" w:rsidR="000266CD" w:rsidRPr="000266CD" w:rsidRDefault="000266CD" w:rsidP="000266CD">
      <w:pPr>
        <w:rPr>
          <w:b/>
          <w:sz w:val="24"/>
          <w:szCs w:val="24"/>
          <w:u w:val="single"/>
        </w:rPr>
      </w:pPr>
    </w:p>
    <w:tbl>
      <w:tblPr>
        <w:tblW w:w="9526" w:type="dxa"/>
        <w:tblInd w:w="-5" w:type="dxa"/>
        <w:tblLook w:val="04A0" w:firstRow="1" w:lastRow="0" w:firstColumn="1" w:lastColumn="0" w:noHBand="0" w:noVBand="1"/>
      </w:tblPr>
      <w:tblGrid>
        <w:gridCol w:w="1453"/>
        <w:gridCol w:w="271"/>
        <w:gridCol w:w="5179"/>
        <w:gridCol w:w="2623"/>
      </w:tblGrid>
      <w:tr w:rsidR="000266CD" w14:paraId="4C0DA2EC" w14:textId="77777777" w:rsidTr="000266CD">
        <w:trPr>
          <w:trHeight w:val="314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5FC963FC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ELITE LA Customer Specification</w:t>
            </w:r>
          </w:p>
        </w:tc>
      </w:tr>
      <w:tr w:rsidR="000266CD" w14:paraId="5FCC40DE" w14:textId="77777777" w:rsidTr="000266CD">
        <w:trPr>
          <w:trHeight w:val="263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/>
            <w:vAlign w:val="center"/>
            <w:hideMark/>
          </w:tcPr>
          <w:p w14:paraId="4230128C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D966"/>
            <w:vAlign w:val="center"/>
            <w:hideMark/>
          </w:tcPr>
          <w:p w14:paraId="49446465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Specification</w:t>
            </w:r>
          </w:p>
        </w:tc>
      </w:tr>
      <w:tr w:rsidR="000266CD" w14:paraId="3638F19C" w14:textId="77777777" w:rsidTr="000266CD">
        <w:trPr>
          <w:trHeight w:val="263"/>
        </w:trPr>
        <w:tc>
          <w:tcPr>
            <w:tcW w:w="1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39E17E1C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Performance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FBC82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Rated Speed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F93E0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 Km/hr</w:t>
            </w:r>
          </w:p>
        </w:tc>
      </w:tr>
      <w:tr w:rsidR="000266CD" w14:paraId="24EC8E36" w14:textId="77777777" w:rsidTr="000266CD">
        <w:trPr>
          <w:trHeight w:val="2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C377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C853F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Max Loading Capacity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C093A3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130 Kg</w:t>
            </w:r>
          </w:p>
        </w:tc>
      </w:tr>
      <w:tr w:rsidR="000266CD" w14:paraId="17507E4F" w14:textId="77777777" w:rsidTr="000266CD">
        <w:trPr>
          <w:trHeight w:val="50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77B9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5C056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Range 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06BB3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55- 60 Kms</w:t>
            </w:r>
          </w:p>
        </w:tc>
      </w:tr>
      <w:tr w:rsidR="000266CD" w14:paraId="1C648B27" w14:textId="77777777" w:rsidTr="000266CD">
        <w:trPr>
          <w:trHeight w:val="263"/>
        </w:trPr>
        <w:tc>
          <w:tcPr>
            <w:tcW w:w="1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060A4CBB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Vehicle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E65F8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Kerb Weight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AB23D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86 kgs</w:t>
            </w:r>
          </w:p>
        </w:tc>
      </w:tr>
      <w:tr w:rsidR="000266CD" w14:paraId="563591B5" w14:textId="77777777" w:rsidTr="000266CD">
        <w:trPr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2B76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F34F7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Suspension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FE58A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Front-Telescopic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Rear-Coil Spring</w:t>
            </w:r>
          </w:p>
        </w:tc>
      </w:tr>
      <w:tr w:rsidR="000266CD" w14:paraId="0203ABA2" w14:textId="77777777" w:rsidTr="000266CD">
        <w:trPr>
          <w:trHeight w:val="2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BDE5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8DEAB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Ground Clearance 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33636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130 mm</w:t>
            </w:r>
          </w:p>
        </w:tc>
      </w:tr>
      <w:tr w:rsidR="000266CD" w14:paraId="14C34B42" w14:textId="77777777" w:rsidTr="000266CD">
        <w:trPr>
          <w:trHeight w:val="2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1C8C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017A1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Wheelbase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75421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1270 mm</w:t>
            </w:r>
          </w:p>
        </w:tc>
      </w:tr>
      <w:tr w:rsidR="000266CD" w14:paraId="59137544" w14:textId="77777777" w:rsidTr="000266CD">
        <w:trPr>
          <w:trHeight w:val="2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F194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282FF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Dimensions (LXWXH) mm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84E5F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1670X640X1100</w:t>
            </w:r>
          </w:p>
        </w:tc>
      </w:tr>
      <w:tr w:rsidR="000266CD" w14:paraId="66CC1728" w14:textId="77777777" w:rsidTr="000266CD">
        <w:trPr>
          <w:trHeight w:val="2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9AFA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44A86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Brake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BF17D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Mechanical Drum -110mm</w:t>
            </w:r>
          </w:p>
        </w:tc>
      </w:tr>
      <w:tr w:rsidR="000266CD" w14:paraId="258D88D8" w14:textId="77777777" w:rsidTr="000266CD">
        <w:trPr>
          <w:trHeight w:val="110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95860AB" w14:textId="77777777" w:rsidR="000266CD" w:rsidRDefault="000266CD" w:rsidP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Variants</w:t>
            </w:r>
          </w:p>
          <w:p w14:paraId="00544759" w14:textId="77777777" w:rsidR="000266CD" w:rsidRDefault="000266CD" w:rsidP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65CA60D" w14:textId="77777777" w:rsidR="000266CD" w:rsidRDefault="000266CD" w:rsidP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EA15610" w14:textId="3C41E0DF" w:rsidR="000266CD" w:rsidRPr="000266CD" w:rsidRDefault="000266CD" w:rsidP="000266CD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6F794E" w14:textId="77777777" w:rsidR="000266CD" w:rsidRDefault="000266CD" w:rsidP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Elite LA</w:t>
            </w:r>
          </w:p>
        </w:tc>
      </w:tr>
      <w:tr w:rsidR="000266CD" w14:paraId="4230C409" w14:textId="77777777" w:rsidTr="000266CD">
        <w:trPr>
          <w:trHeight w:val="220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41C78256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Unique Salient Features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FC1B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Handbag Hook 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49A3" w14:textId="0096749E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41E1BAC" wp14:editId="5197D7DC">
                  <wp:simplePos x="0" y="0"/>
                  <wp:positionH relativeFrom="margin">
                    <wp:posOffset>765175</wp:posOffset>
                  </wp:positionH>
                  <wp:positionV relativeFrom="margin">
                    <wp:posOffset>9525</wp:posOffset>
                  </wp:positionV>
                  <wp:extent cx="333375" cy="209550"/>
                  <wp:effectExtent l="0" t="0" r="9525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66CD" w14:paraId="77292EF9" w14:textId="77777777" w:rsidTr="000266CD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D7498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D791" w14:textId="51FBA9C6" w:rsidR="000266CD" w:rsidRPr="000266CD" w:rsidRDefault="000266CD" w:rsidP="000266C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USB Charging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A22E" w14:textId="7EFB9C0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184D88" wp14:editId="17CF7D8E">
                  <wp:simplePos x="0" y="0"/>
                  <wp:positionH relativeFrom="margin">
                    <wp:posOffset>721995</wp:posOffset>
                  </wp:positionH>
                  <wp:positionV relativeFrom="margin">
                    <wp:posOffset>75565</wp:posOffset>
                  </wp:positionV>
                  <wp:extent cx="314325" cy="196850"/>
                  <wp:effectExtent l="0" t="0" r="952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5FCA83A5" w14:textId="77777777" w:rsidR="000266CD" w:rsidRDefault="000266CD">
            <w:pP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0266CD" w14:paraId="263D2BA0" w14:textId="77777777" w:rsidTr="000266CD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C0517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F5EF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LED Head Light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9C9B" w14:textId="6DF314A0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632F26" wp14:editId="43FD28D7">
                  <wp:simplePos x="0" y="0"/>
                  <wp:positionH relativeFrom="margin">
                    <wp:posOffset>681355</wp:posOffset>
                  </wp:positionH>
                  <wp:positionV relativeFrom="margin">
                    <wp:posOffset>58420</wp:posOffset>
                  </wp:positionV>
                  <wp:extent cx="333375" cy="209550"/>
                  <wp:effectExtent l="0" t="0" r="952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45E2BB6D" w14:textId="77777777" w:rsidR="000266CD" w:rsidRDefault="000266CD">
            <w:pP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0266CD" w14:paraId="0CB9624E" w14:textId="77777777" w:rsidTr="000266CD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BF699A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EF92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Stylish Floor Mat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7779" w14:textId="7EE60518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D14AF5B" wp14:editId="4A8F0490">
                  <wp:simplePos x="0" y="0"/>
                  <wp:positionH relativeFrom="margin">
                    <wp:posOffset>689610</wp:posOffset>
                  </wp:positionH>
                  <wp:positionV relativeFrom="margin">
                    <wp:posOffset>64770</wp:posOffset>
                  </wp:positionV>
                  <wp:extent cx="333375" cy="209550"/>
                  <wp:effectExtent l="0" t="0" r="952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040D4915" w14:textId="77777777" w:rsidR="000266CD" w:rsidRDefault="000266CD">
            <w:pP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0266CD" w14:paraId="6DCC8AD5" w14:textId="77777777" w:rsidTr="000266CD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CFC3D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88F4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Digital display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B57B" w14:textId="6E108A4D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97F4C6" wp14:editId="1CCEAB0B">
                  <wp:simplePos x="0" y="0"/>
                  <wp:positionH relativeFrom="margin">
                    <wp:posOffset>699770</wp:posOffset>
                  </wp:positionH>
                  <wp:positionV relativeFrom="margin">
                    <wp:posOffset>46355</wp:posOffset>
                  </wp:positionV>
                  <wp:extent cx="333375" cy="209550"/>
                  <wp:effectExtent l="0" t="0" r="952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64961C67" w14:textId="77777777" w:rsidR="000266CD" w:rsidRDefault="000266CD">
            <w:pP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14:paraId="5AF71167" w14:textId="77777777" w:rsidR="000266CD" w:rsidRDefault="000266CD" w:rsidP="000266CD">
      <w:pPr>
        <w:pStyle w:val="ListParagraph"/>
        <w:rPr>
          <w:rFonts w:asciiTheme="minorHAnsi" w:hAnsiTheme="minorHAnsi"/>
          <w:b/>
          <w:sz w:val="24"/>
          <w:szCs w:val="24"/>
          <w:u w:val="single"/>
        </w:rPr>
      </w:pPr>
    </w:p>
    <w:p w14:paraId="5363785B" w14:textId="3061A8BB" w:rsidR="000266CD" w:rsidRDefault="000266CD" w:rsidP="002B3D89">
      <w:pPr>
        <w:rPr>
          <w:b/>
          <w:sz w:val="24"/>
          <w:szCs w:val="24"/>
          <w:u w:val="single"/>
        </w:rPr>
      </w:pPr>
      <w:proofErr w:type="spellStart"/>
      <w:r w:rsidRPr="002B3D89">
        <w:rPr>
          <w:b/>
          <w:sz w:val="24"/>
          <w:szCs w:val="24"/>
          <w:u w:val="single"/>
        </w:rPr>
        <w:t>Reo</w:t>
      </w:r>
      <w:proofErr w:type="spellEnd"/>
      <w:r w:rsidRPr="002B3D89">
        <w:rPr>
          <w:b/>
          <w:sz w:val="24"/>
          <w:szCs w:val="24"/>
          <w:u w:val="single"/>
        </w:rPr>
        <w:t xml:space="preserve"> Elite Lithium Ion</w:t>
      </w:r>
    </w:p>
    <w:p w14:paraId="2D92ED52" w14:textId="77777777" w:rsidR="002B3D89" w:rsidRPr="002B3D89" w:rsidRDefault="002B3D89" w:rsidP="002B3D89">
      <w:pPr>
        <w:rPr>
          <w:b/>
          <w:sz w:val="24"/>
          <w:szCs w:val="24"/>
          <w:u w:val="single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492"/>
        <w:gridCol w:w="279"/>
        <w:gridCol w:w="5317"/>
        <w:gridCol w:w="2410"/>
      </w:tblGrid>
      <w:tr w:rsidR="000266CD" w14:paraId="522CB5A2" w14:textId="77777777" w:rsidTr="002B3D89">
        <w:trPr>
          <w:trHeight w:val="37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2A0D1007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ELITE Li Customer Specification</w:t>
            </w:r>
          </w:p>
        </w:tc>
      </w:tr>
      <w:tr w:rsidR="000266CD" w14:paraId="2954397D" w14:textId="77777777" w:rsidTr="002B3D89">
        <w:trPr>
          <w:trHeight w:val="31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/>
            <w:vAlign w:val="center"/>
            <w:hideMark/>
          </w:tcPr>
          <w:p w14:paraId="1840E092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D966"/>
            <w:vAlign w:val="center"/>
            <w:hideMark/>
          </w:tcPr>
          <w:p w14:paraId="0BF3F6EA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Specification</w:t>
            </w:r>
          </w:p>
        </w:tc>
      </w:tr>
      <w:tr w:rsidR="000266CD" w14:paraId="5846A036" w14:textId="77777777" w:rsidTr="002B3D89">
        <w:trPr>
          <w:trHeight w:val="315"/>
        </w:trPr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1F2E3905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Performance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E28AB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Rated Speed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AF646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 Km/hr</w:t>
            </w:r>
          </w:p>
        </w:tc>
      </w:tr>
      <w:tr w:rsidR="000266CD" w14:paraId="2190A858" w14:textId="77777777" w:rsidTr="002B3D89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2E15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D95C5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Max Loading Capacity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7A4F8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130 Kg</w:t>
            </w:r>
          </w:p>
        </w:tc>
      </w:tr>
      <w:tr w:rsidR="000266CD" w14:paraId="3D79BFA1" w14:textId="77777777" w:rsidTr="002B3D89">
        <w:trPr>
          <w:trHeight w:val="6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012C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4E095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Range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887AD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60 - 65 Kms</w:t>
            </w:r>
          </w:p>
        </w:tc>
      </w:tr>
      <w:tr w:rsidR="000266CD" w14:paraId="24BBA676" w14:textId="77777777" w:rsidTr="002B3D89">
        <w:trPr>
          <w:trHeight w:val="315"/>
        </w:trPr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02B95DC8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Vehicle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F706A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Kerb Weight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8532D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68 kgs</w:t>
            </w:r>
          </w:p>
        </w:tc>
      </w:tr>
      <w:tr w:rsidR="000266CD" w14:paraId="1A32151F" w14:textId="77777777" w:rsidTr="002B3D89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D0C9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F99A5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Pay load capacity -Normal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614A0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130 kgs</w:t>
            </w:r>
          </w:p>
        </w:tc>
      </w:tr>
      <w:tr w:rsidR="000266CD" w14:paraId="515E4854" w14:textId="77777777" w:rsidTr="002B3D89">
        <w:trPr>
          <w:trHeight w:val="64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F552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000F7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Suspension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1C3B8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Front-Telescopic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Rear-Coil Spring</w:t>
            </w:r>
          </w:p>
        </w:tc>
      </w:tr>
      <w:tr w:rsidR="000266CD" w14:paraId="4BD92299" w14:textId="77777777" w:rsidTr="002B3D89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9A3B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E897F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Ground Clearance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DB297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130 mm</w:t>
            </w:r>
          </w:p>
        </w:tc>
      </w:tr>
      <w:tr w:rsidR="000266CD" w14:paraId="500753B0" w14:textId="77777777" w:rsidTr="002B3D89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15F5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431B1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Wheelbase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33D67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1270 mm</w:t>
            </w:r>
          </w:p>
        </w:tc>
      </w:tr>
      <w:tr w:rsidR="000266CD" w14:paraId="7E49E607" w14:textId="77777777" w:rsidTr="002B3D89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546A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D394D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Dimensions (LXWXH)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C3429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1670X640X1100</w:t>
            </w:r>
          </w:p>
        </w:tc>
      </w:tr>
      <w:tr w:rsidR="000266CD" w14:paraId="4A94C612" w14:textId="77777777" w:rsidTr="002B3D89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9247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A91D2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Brake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91203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Mechanical Drum -110mm</w:t>
            </w:r>
          </w:p>
        </w:tc>
      </w:tr>
      <w:tr w:rsidR="000266CD" w14:paraId="7B16E09F" w14:textId="77777777" w:rsidTr="002B3D89">
        <w:trPr>
          <w:trHeight w:val="39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87F773B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Variants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DF257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Elite LA</w:t>
            </w:r>
          </w:p>
        </w:tc>
      </w:tr>
      <w:tr w:rsidR="000266CD" w14:paraId="5F3F1903" w14:textId="77777777" w:rsidTr="002B3D89">
        <w:trPr>
          <w:trHeight w:val="415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37B43EFB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Unique Salient Features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E98B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Handbag Hook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427B" w14:textId="35AF5B82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962B0C" wp14:editId="469AB98C">
                  <wp:simplePos x="0" y="0"/>
                  <wp:positionH relativeFrom="margin">
                    <wp:posOffset>562610</wp:posOffset>
                  </wp:positionH>
                  <wp:positionV relativeFrom="margin">
                    <wp:posOffset>46355</wp:posOffset>
                  </wp:positionV>
                  <wp:extent cx="333375" cy="209550"/>
                  <wp:effectExtent l="0" t="0" r="952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66CD" w14:paraId="0F93E8A3" w14:textId="77777777" w:rsidTr="002B3D89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F6800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8EA8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USB Charging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A7E3" w14:textId="2B135870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FE1A0A" wp14:editId="37F701D3">
                  <wp:simplePos x="0" y="0"/>
                  <wp:positionH relativeFrom="margin">
                    <wp:posOffset>577850</wp:posOffset>
                  </wp:positionH>
                  <wp:positionV relativeFrom="margin">
                    <wp:posOffset>78105</wp:posOffset>
                  </wp:positionV>
                  <wp:extent cx="333375" cy="209550"/>
                  <wp:effectExtent l="0" t="0" r="952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226B75D3" w14:textId="77777777" w:rsidR="000266CD" w:rsidRDefault="000266CD">
            <w:pP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0266CD" w14:paraId="64588893" w14:textId="77777777" w:rsidTr="002B3D89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50658B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6567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LED Head Light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0D70" w14:textId="382C20C9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39D1B2" wp14:editId="246887E9">
                  <wp:simplePos x="0" y="0"/>
                  <wp:positionH relativeFrom="margin">
                    <wp:posOffset>577850</wp:posOffset>
                  </wp:positionH>
                  <wp:positionV relativeFrom="margin">
                    <wp:posOffset>53340</wp:posOffset>
                  </wp:positionV>
                  <wp:extent cx="333375" cy="209550"/>
                  <wp:effectExtent l="0" t="0" r="952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4CE7669E" w14:textId="77777777" w:rsidR="000266CD" w:rsidRDefault="000266CD">
            <w:pP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0266CD" w14:paraId="71EABF49" w14:textId="77777777" w:rsidTr="002B3D89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7C4CB0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DB3F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Stylish Floor Mat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DB86" w14:textId="5196CC13" w:rsidR="000266CD" w:rsidRDefault="002B3D8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2E47E5" wp14:editId="6D31A7C9">
                  <wp:simplePos x="0" y="0"/>
                  <wp:positionH relativeFrom="margin">
                    <wp:posOffset>577850</wp:posOffset>
                  </wp:positionH>
                  <wp:positionV relativeFrom="margin">
                    <wp:posOffset>72390</wp:posOffset>
                  </wp:positionV>
                  <wp:extent cx="333375" cy="209550"/>
                  <wp:effectExtent l="0" t="0" r="952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6C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4EA38323" w14:textId="25949EA4" w:rsidR="000266CD" w:rsidRDefault="000266CD">
            <w:pP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0266CD" w14:paraId="70F3A5E4" w14:textId="77777777" w:rsidTr="002B3D89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95119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1668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Digital display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63F4" w14:textId="7BEF4A9C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88F8CD" wp14:editId="6AA33092">
                  <wp:simplePos x="0" y="0"/>
                  <wp:positionH relativeFrom="margin">
                    <wp:posOffset>568325</wp:posOffset>
                  </wp:positionH>
                  <wp:positionV relativeFrom="margin">
                    <wp:posOffset>61595</wp:posOffset>
                  </wp:positionV>
                  <wp:extent cx="333375" cy="209550"/>
                  <wp:effectExtent l="0" t="0" r="952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06406F1F" w14:textId="77777777" w:rsidR="000266CD" w:rsidRDefault="000266CD">
            <w:pP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14:paraId="4E300D6B" w14:textId="77777777" w:rsidR="000266CD" w:rsidRDefault="000266CD" w:rsidP="000266CD">
      <w:pPr>
        <w:pStyle w:val="ListParagraph"/>
        <w:rPr>
          <w:rFonts w:asciiTheme="minorHAnsi" w:hAnsiTheme="minorHAnsi"/>
          <w:b/>
          <w:sz w:val="24"/>
          <w:szCs w:val="24"/>
          <w:u w:val="single"/>
        </w:rPr>
      </w:pPr>
    </w:p>
    <w:p w14:paraId="600C87F2" w14:textId="77777777" w:rsidR="002B3D89" w:rsidRDefault="002B3D89" w:rsidP="002B3D89">
      <w:pPr>
        <w:rPr>
          <w:b/>
          <w:sz w:val="24"/>
          <w:szCs w:val="24"/>
          <w:u w:val="single"/>
        </w:rPr>
      </w:pPr>
    </w:p>
    <w:p w14:paraId="2BBBA429" w14:textId="77777777" w:rsidR="002B3D89" w:rsidRDefault="002B3D89" w:rsidP="002B3D89">
      <w:pPr>
        <w:rPr>
          <w:b/>
          <w:sz w:val="24"/>
          <w:szCs w:val="24"/>
          <w:u w:val="single"/>
        </w:rPr>
      </w:pPr>
    </w:p>
    <w:p w14:paraId="7D814416" w14:textId="77777777" w:rsidR="002B3D89" w:rsidRDefault="002B3D89" w:rsidP="002B3D89">
      <w:pPr>
        <w:rPr>
          <w:b/>
          <w:sz w:val="24"/>
          <w:szCs w:val="24"/>
          <w:u w:val="single"/>
        </w:rPr>
      </w:pPr>
    </w:p>
    <w:p w14:paraId="0FA15F6F" w14:textId="77777777" w:rsidR="002B3D89" w:rsidRDefault="002B3D89" w:rsidP="002B3D89">
      <w:pPr>
        <w:rPr>
          <w:b/>
          <w:sz w:val="24"/>
          <w:szCs w:val="24"/>
          <w:u w:val="single"/>
        </w:rPr>
      </w:pPr>
    </w:p>
    <w:p w14:paraId="19A11E23" w14:textId="77777777" w:rsidR="002B3D89" w:rsidRDefault="002B3D89" w:rsidP="002B3D89">
      <w:pPr>
        <w:rPr>
          <w:b/>
          <w:sz w:val="24"/>
          <w:szCs w:val="24"/>
          <w:u w:val="single"/>
        </w:rPr>
      </w:pPr>
    </w:p>
    <w:p w14:paraId="247FA9CC" w14:textId="12F9090E" w:rsidR="000266CD" w:rsidRPr="002B3D89" w:rsidRDefault="000266CD" w:rsidP="002B3D89">
      <w:pPr>
        <w:rPr>
          <w:b/>
          <w:sz w:val="24"/>
          <w:szCs w:val="24"/>
          <w:u w:val="single"/>
        </w:rPr>
      </w:pPr>
      <w:r w:rsidRPr="002B3D89">
        <w:rPr>
          <w:b/>
          <w:sz w:val="24"/>
          <w:szCs w:val="24"/>
          <w:u w:val="single"/>
        </w:rPr>
        <w:t>Magnus 60 Slow Speed</w:t>
      </w:r>
    </w:p>
    <w:tbl>
      <w:tblPr>
        <w:tblpPr w:leftFromText="180" w:rightFromText="180" w:vertAnchor="page" w:horzAnchor="margin" w:tblpY="1141"/>
        <w:tblW w:w="8926" w:type="dxa"/>
        <w:tblLook w:val="04A0" w:firstRow="1" w:lastRow="0" w:firstColumn="1" w:lastColumn="0" w:noHBand="0" w:noVBand="1"/>
      </w:tblPr>
      <w:tblGrid>
        <w:gridCol w:w="1771"/>
        <w:gridCol w:w="4603"/>
        <w:gridCol w:w="2552"/>
      </w:tblGrid>
      <w:tr w:rsidR="000266CD" w14:paraId="6A7AF037" w14:textId="77777777" w:rsidTr="000266CD">
        <w:trPr>
          <w:trHeight w:val="558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50A1CE7A" w14:textId="77777777" w:rsidR="000266CD" w:rsidRDefault="000266CD">
            <w:pPr>
              <w:ind w:left="-669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Magnus 60 Customer Specification</w:t>
            </w:r>
          </w:p>
        </w:tc>
      </w:tr>
      <w:tr w:rsidR="000266CD" w14:paraId="14A5E6E9" w14:textId="77777777" w:rsidTr="000266CD">
        <w:trPr>
          <w:trHeight w:val="456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/>
            <w:vAlign w:val="center"/>
            <w:hideMark/>
          </w:tcPr>
          <w:p w14:paraId="095E5C47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D966"/>
            <w:vAlign w:val="center"/>
            <w:hideMark/>
          </w:tcPr>
          <w:p w14:paraId="0406D1A9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Specification</w:t>
            </w:r>
          </w:p>
        </w:tc>
      </w:tr>
      <w:tr w:rsidR="000266CD" w14:paraId="199D95EC" w14:textId="77777777" w:rsidTr="000266CD">
        <w:trPr>
          <w:trHeight w:val="315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3B983A0F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Performance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81AE1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Rated Speed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C03E1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 Km/hr</w:t>
            </w:r>
          </w:p>
        </w:tc>
      </w:tr>
      <w:tr w:rsidR="000266CD" w14:paraId="42ED00A5" w14:textId="77777777" w:rsidTr="000266C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47A4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22E4D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Max Loading Capacity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72401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130 Kg</w:t>
            </w:r>
          </w:p>
        </w:tc>
      </w:tr>
      <w:tr w:rsidR="000266CD" w14:paraId="658725D7" w14:textId="77777777" w:rsidTr="000266C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A252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5D83E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Range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57BB2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60- 65 Kms</w:t>
            </w:r>
          </w:p>
        </w:tc>
      </w:tr>
      <w:tr w:rsidR="000266CD" w14:paraId="098E0FE6" w14:textId="77777777" w:rsidTr="000266CD">
        <w:trPr>
          <w:trHeight w:val="403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0CC3A291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Vehicle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05903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Kerb Weight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394BD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94 kgs</w:t>
            </w:r>
          </w:p>
        </w:tc>
      </w:tr>
      <w:tr w:rsidR="000266CD" w14:paraId="3239A6CF" w14:textId="77777777" w:rsidTr="000266C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99FC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43191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Suspension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E3310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Front-Telescopic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Rear-Coil Spring</w:t>
            </w:r>
          </w:p>
        </w:tc>
      </w:tr>
      <w:tr w:rsidR="000266CD" w14:paraId="2FC72237" w14:textId="77777777" w:rsidTr="000266C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1D4D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E0576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Ground Clearance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46EB1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160 mm</w:t>
            </w:r>
          </w:p>
        </w:tc>
      </w:tr>
      <w:tr w:rsidR="000266CD" w14:paraId="1AD31B74" w14:textId="77777777" w:rsidTr="000266C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6E60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F1CE8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Wheelbase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4EDC9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1415 mm</w:t>
            </w:r>
          </w:p>
        </w:tc>
      </w:tr>
      <w:tr w:rsidR="000266CD" w14:paraId="0CC1168B" w14:textId="77777777" w:rsidTr="000266C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E60B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5F09C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Dimensions (LXWXH) mm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C8ED9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1880X710X1190</w:t>
            </w:r>
          </w:p>
        </w:tc>
      </w:tr>
      <w:tr w:rsidR="000266CD" w14:paraId="6F15D61B" w14:textId="77777777" w:rsidTr="000266C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81C6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17A5E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Brake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06880" w14:textId="77777777" w:rsidR="000266CD" w:rsidRDefault="000266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Mechanical Drum -110mm CBS </w:t>
            </w:r>
          </w:p>
        </w:tc>
      </w:tr>
      <w:tr w:rsidR="000266CD" w14:paraId="77DC35D6" w14:textId="77777777" w:rsidTr="000266CD">
        <w:trPr>
          <w:trHeight w:val="588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3C3C152" w14:textId="7777777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Unique Salient Features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266CD" w14:paraId="2F3B03EF" w14:textId="77777777" w:rsidTr="000266CD">
        <w:trPr>
          <w:trHeight w:val="94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44C8" w14:textId="77777777" w:rsidR="000266CD" w:rsidRDefault="000266C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Digital display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982D" w14:textId="092AD783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BBDBDCB" wp14:editId="6CF8358A">
                  <wp:simplePos x="0" y="0"/>
                  <wp:positionH relativeFrom="margin">
                    <wp:posOffset>523875</wp:posOffset>
                  </wp:positionH>
                  <wp:positionV relativeFrom="margin">
                    <wp:posOffset>93345</wp:posOffset>
                  </wp:positionV>
                  <wp:extent cx="443230" cy="276860"/>
                  <wp:effectExtent l="0" t="0" r="0" b="889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27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35C3E94A" w14:textId="77777777" w:rsidR="000266CD" w:rsidRDefault="000266CD">
            <w:pP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37D987C9" w14:textId="77777777" w:rsidR="000266CD" w:rsidRDefault="000266CD">
            <w:pP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0266CD" w14:paraId="0819E8F7" w14:textId="77777777" w:rsidTr="000266CD">
        <w:trPr>
          <w:trHeight w:val="94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C078" w14:textId="77777777" w:rsidR="000266CD" w:rsidRDefault="000266C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Microcontroller based Charger for battery protection</w:t>
            </w:r>
          </w:p>
          <w:p w14:paraId="186E6A80" w14:textId="77777777" w:rsidR="000266CD" w:rsidRDefault="000266C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87F19" w14:textId="352E2AC1" w:rsidR="000266CD" w:rsidRDefault="000266CD">
            <w:pPr>
              <w:jc w:val="center"/>
              <w:rPr>
                <w:rFonts w:eastAsia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26EF1B" wp14:editId="2E3B54BA">
                  <wp:simplePos x="0" y="0"/>
                  <wp:positionH relativeFrom="margin">
                    <wp:posOffset>520700</wp:posOffset>
                  </wp:positionH>
                  <wp:positionV relativeFrom="margin">
                    <wp:posOffset>73025</wp:posOffset>
                  </wp:positionV>
                  <wp:extent cx="443230" cy="276860"/>
                  <wp:effectExtent l="0" t="0" r="0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27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30D0AC" w14:textId="77777777" w:rsidR="000266CD" w:rsidRDefault="000266CD">
            <w:pPr>
              <w:rPr>
                <w:noProof/>
                <w:sz w:val="24"/>
                <w:szCs w:val="24"/>
              </w:rPr>
            </w:pPr>
          </w:p>
          <w:p w14:paraId="31C25A96" w14:textId="77777777" w:rsidR="000266CD" w:rsidRDefault="000266CD">
            <w:pPr>
              <w:rPr>
                <w:noProof/>
                <w:sz w:val="24"/>
                <w:szCs w:val="24"/>
              </w:rPr>
            </w:pPr>
          </w:p>
        </w:tc>
      </w:tr>
      <w:tr w:rsidR="000266CD" w14:paraId="0049CA73" w14:textId="77777777" w:rsidTr="000266CD">
        <w:trPr>
          <w:trHeight w:val="548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EF3F" w14:textId="77777777" w:rsidR="000266CD" w:rsidRDefault="000266C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Front glove box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2178" w14:textId="3B14F431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AFE142" wp14:editId="331EAE64">
                  <wp:simplePos x="0" y="0"/>
                  <wp:positionH relativeFrom="margin">
                    <wp:posOffset>517525</wp:posOffset>
                  </wp:positionH>
                  <wp:positionV relativeFrom="margin">
                    <wp:posOffset>109855</wp:posOffset>
                  </wp:positionV>
                  <wp:extent cx="443230" cy="276860"/>
                  <wp:effectExtent l="0" t="0" r="0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27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7AD5F3C6" w14:textId="77777777" w:rsidR="000266CD" w:rsidRDefault="000266CD">
            <w:pP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7CF5E471" w14:textId="77777777" w:rsidR="000266CD" w:rsidRDefault="000266CD">
            <w:pP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0266CD" w14:paraId="6600CD93" w14:textId="77777777" w:rsidTr="000266CD">
        <w:trPr>
          <w:trHeight w:val="521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59F2" w14:textId="77777777" w:rsidR="000266CD" w:rsidRDefault="000266C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Durable shock absorbers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6D49" w14:textId="3951F1F9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6183F5" wp14:editId="519E19D5">
                  <wp:simplePos x="0" y="0"/>
                  <wp:positionH relativeFrom="margin">
                    <wp:posOffset>514350</wp:posOffset>
                  </wp:positionH>
                  <wp:positionV relativeFrom="margin">
                    <wp:posOffset>81280</wp:posOffset>
                  </wp:positionV>
                  <wp:extent cx="443230" cy="276860"/>
                  <wp:effectExtent l="0" t="0" r="0" b="889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27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1DA05F9D" w14:textId="77777777" w:rsidR="000266CD" w:rsidRDefault="000266CD">
            <w:pP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2C80D890" w14:textId="77777777" w:rsidR="000266CD" w:rsidRDefault="000266CD">
            <w:pP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0266CD" w14:paraId="07B1F1CD" w14:textId="77777777" w:rsidTr="000266CD">
        <w:trPr>
          <w:trHeight w:val="53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6242" w14:textId="77777777" w:rsidR="000266CD" w:rsidRDefault="000266C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Junction box for easy rear wheel service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605B" w14:textId="6C9FF32D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1025D1" wp14:editId="6E5C7922">
                  <wp:simplePos x="0" y="0"/>
                  <wp:positionH relativeFrom="margin">
                    <wp:posOffset>511175</wp:posOffset>
                  </wp:positionH>
                  <wp:positionV relativeFrom="margin">
                    <wp:posOffset>81280</wp:posOffset>
                  </wp:positionV>
                  <wp:extent cx="443230" cy="276860"/>
                  <wp:effectExtent l="0" t="0" r="0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27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545E6FDB" w14:textId="77777777" w:rsidR="000266CD" w:rsidRDefault="000266CD">
            <w:pP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45F5F482" w14:textId="77777777" w:rsidR="000266CD" w:rsidRDefault="000266CD">
            <w:pP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0266CD" w14:paraId="5BD6ABD1" w14:textId="77777777" w:rsidTr="000266CD">
        <w:trPr>
          <w:trHeight w:val="94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FF64" w14:textId="77777777" w:rsidR="000266CD" w:rsidRDefault="000266C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Carry bag hook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88D4" w14:textId="22B0DC37" w:rsidR="000266CD" w:rsidRDefault="000266C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87BEA1" wp14:editId="4F198FDC">
                  <wp:simplePos x="0" y="0"/>
                  <wp:positionH relativeFrom="margin">
                    <wp:posOffset>526415</wp:posOffset>
                  </wp:positionH>
                  <wp:positionV relativeFrom="margin">
                    <wp:posOffset>115570</wp:posOffset>
                  </wp:positionV>
                  <wp:extent cx="443230" cy="276860"/>
                  <wp:effectExtent l="0" t="0" r="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3" b="2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27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5C54FD43" w14:textId="77777777" w:rsidR="000266CD" w:rsidRDefault="000266CD">
            <w:pP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4384E1C9" w14:textId="77777777" w:rsidR="000266CD" w:rsidRDefault="000266CD">
            <w:pP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CBEEC01" w14:textId="77777777" w:rsidR="000266CD" w:rsidRDefault="000266CD"/>
    <w:sectPr w:rsidR="00026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690FC" w14:textId="77777777" w:rsidR="00CF1903" w:rsidRDefault="00CF1903" w:rsidP="000266CD">
      <w:r>
        <w:separator/>
      </w:r>
    </w:p>
  </w:endnote>
  <w:endnote w:type="continuationSeparator" w:id="0">
    <w:p w14:paraId="5668E90B" w14:textId="77777777" w:rsidR="00CF1903" w:rsidRDefault="00CF1903" w:rsidP="0002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16F1E" w14:textId="77777777" w:rsidR="00CF1903" w:rsidRDefault="00CF1903" w:rsidP="000266CD">
      <w:r>
        <w:separator/>
      </w:r>
    </w:p>
  </w:footnote>
  <w:footnote w:type="continuationSeparator" w:id="0">
    <w:p w14:paraId="6FFB8BDD" w14:textId="77777777" w:rsidR="00CF1903" w:rsidRDefault="00CF1903" w:rsidP="0002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37BB4"/>
    <w:multiLevelType w:val="hybridMultilevel"/>
    <w:tmpl w:val="16AAFA3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CD"/>
    <w:rsid w:val="000266CD"/>
    <w:rsid w:val="002B3D89"/>
    <w:rsid w:val="00C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A4F6C"/>
  <w15:chartTrackingRefBased/>
  <w15:docId w15:val="{F37E532C-A1B6-4A2A-89C5-8069D0F8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6C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6CD"/>
    <w:pPr>
      <w:spacing w:line="276" w:lineRule="auto"/>
      <w:ind w:left="720"/>
      <w:contextualSpacing/>
    </w:pPr>
    <w:rPr>
      <w:rFonts w:ascii="Arial" w:eastAsia="Arial" w:hAnsi="Arial" w:cs="Arial"/>
      <w:lang w:val="en" w:eastAsia="en-IN"/>
    </w:rPr>
  </w:style>
  <w:style w:type="paragraph" w:styleId="Header">
    <w:name w:val="header"/>
    <w:basedOn w:val="Normal"/>
    <w:link w:val="HeaderChar"/>
    <w:uiPriority w:val="99"/>
    <w:unhideWhenUsed/>
    <w:rsid w:val="000266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CD"/>
  </w:style>
  <w:style w:type="paragraph" w:styleId="Footer">
    <w:name w:val="footer"/>
    <w:basedOn w:val="Normal"/>
    <w:link w:val="FooterChar"/>
    <w:uiPriority w:val="99"/>
    <w:unhideWhenUsed/>
    <w:rsid w:val="00026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Surbhi</dc:creator>
  <cp:keywords/>
  <dc:description/>
  <cp:lastModifiedBy>Surbhi</cp:lastModifiedBy>
  <cp:revision>1</cp:revision>
  <dcterms:created xsi:type="dcterms:W3CDTF">2020-09-30T05:36:00Z</dcterms:created>
  <dcterms:modified xsi:type="dcterms:W3CDTF">2020-09-30T05:49:00Z</dcterms:modified>
</cp:coreProperties>
</file>