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13B" w:rsidRDefault="0095113B" w:rsidP="0095113B">
      <w:pPr>
        <w:jc w:val="center"/>
        <w:rPr>
          <w:b/>
          <w:bCs/>
          <w:sz w:val="28"/>
          <w:szCs w:val="28"/>
        </w:rPr>
      </w:pPr>
      <w:bookmarkStart w:id="0" w:name="_GoBack"/>
      <w:bookmarkEnd w:id="0"/>
      <w:r>
        <w:rPr>
          <w:b/>
          <w:bCs/>
          <w:sz w:val="28"/>
          <w:szCs w:val="28"/>
        </w:rPr>
        <w:t>TVS Apache Pro Performance X: Team Profiles</w:t>
      </w:r>
    </w:p>
    <w:p w:rsidR="0095113B" w:rsidRDefault="0095113B" w:rsidP="0095113B">
      <w:pPr>
        <w:rPr>
          <w:b/>
          <w:bCs/>
          <w:sz w:val="28"/>
          <w:szCs w:val="28"/>
        </w:rPr>
      </w:pPr>
    </w:p>
    <w:p w:rsidR="0095113B" w:rsidRDefault="0095113B" w:rsidP="0095113B">
      <w:r>
        <w:rPr>
          <w:b/>
          <w:bCs/>
        </w:rPr>
        <w:t>Team Bangalore</w:t>
      </w:r>
      <w:r>
        <w:t xml:space="preserve"> is one of the oldest stunt riding teams and has performed in over 300 stunt shows across the country including a performance with 5 times World Champion stunt team ‘Chris Pfeiffer’. The team has also trained the Indian Army for the stunts performed at </w:t>
      </w:r>
      <w:proofErr w:type="spellStart"/>
      <w:r>
        <w:t>Rajpath</w:t>
      </w:r>
      <w:proofErr w:type="spellEnd"/>
      <w:r>
        <w:t xml:space="preserve"> on the January 26, 2017 (Republic Day) in New Delhi on a TVS Apache RTR 180. The team has 5 members and is supported by TVS Racing. </w:t>
      </w:r>
    </w:p>
    <w:p w:rsidR="0095113B" w:rsidRDefault="0095113B" w:rsidP="0095113B"/>
    <w:p w:rsidR="0095113B" w:rsidRDefault="0095113B" w:rsidP="0095113B">
      <w:r>
        <w:rPr>
          <w:b/>
          <w:bCs/>
        </w:rPr>
        <w:t>Team Indore</w:t>
      </w:r>
      <w:r>
        <w:t xml:space="preserve"> is a professional freestyle bike stunt riding team which has performed in over 500 stunt shows in educational institutions. The team holds a Guinness World Record and has participated in the popular talent hunt show ‘India’s Got Talent’ in 2011 as the show promoter. It comprises 3 motorcycle riders, 2 bicycle riders along with 5 support staff and is supported by TVS Racing. </w:t>
      </w:r>
    </w:p>
    <w:p w:rsidR="0095113B" w:rsidRDefault="0095113B" w:rsidP="0095113B"/>
    <w:p w:rsidR="0095113B" w:rsidRDefault="0095113B" w:rsidP="0095113B">
      <w:pPr>
        <w:pStyle w:val="Default"/>
        <w:rPr>
          <w:sz w:val="22"/>
          <w:szCs w:val="22"/>
        </w:rPr>
      </w:pPr>
      <w:r>
        <w:rPr>
          <w:b/>
          <w:bCs/>
          <w:color w:val="auto"/>
          <w:sz w:val="22"/>
          <w:szCs w:val="22"/>
        </w:rPr>
        <w:t>Team Coimbatore</w:t>
      </w:r>
      <w:r>
        <w:rPr>
          <w:sz w:val="22"/>
          <w:szCs w:val="22"/>
        </w:rPr>
        <w:t xml:space="preserve"> is a freestyle stunt riding team and has performed in over 250 stunt shows across the country. The team has also performed with Freestyle Stunt Riding Champion Chris Pfeiffer during his Indian Tours in 2010 and 2011. This is the first team in India to perform drop Wheelie (without front wheel). The team has done over 150 stunt shows for the TVS Apache RTR. The team has over 50 members with 7 pro riders and 10 rookies and is supported by TVS Racing. </w:t>
      </w:r>
    </w:p>
    <w:p w:rsidR="0095113B" w:rsidRDefault="0095113B" w:rsidP="0095113B">
      <w:pPr>
        <w:pStyle w:val="Default"/>
        <w:rPr>
          <w:sz w:val="22"/>
          <w:szCs w:val="22"/>
        </w:rPr>
      </w:pPr>
    </w:p>
    <w:p w:rsidR="0095113B" w:rsidRDefault="0095113B" w:rsidP="0095113B">
      <w:r>
        <w:rPr>
          <w:b/>
          <w:bCs/>
        </w:rPr>
        <w:t>Team Jaipur</w:t>
      </w:r>
      <w:r>
        <w:t xml:space="preserve"> is a freestyle stunt riding team and has performed in over 1600 stunt shows across the world. It is the first Indian team to perform stunts on international platforms. The team has performed at the Eurasia Moto Bike Expo 2014-15 in Istanbul. This team has also </w:t>
      </w:r>
      <w:r>
        <w:rPr>
          <w:color w:val="000000"/>
        </w:rPr>
        <w:t xml:space="preserve">performed stunts for the Indian Army in Jabalpur. The team comprises of 3 experienced riders and is supported by TVS Racing. </w:t>
      </w:r>
    </w:p>
    <w:p w:rsidR="0095113B" w:rsidRDefault="0095113B" w:rsidP="0095113B"/>
    <w:p w:rsidR="0095113B" w:rsidRDefault="0095113B" w:rsidP="0095113B">
      <w:pPr>
        <w:rPr>
          <w:color w:val="000000"/>
        </w:rPr>
      </w:pPr>
      <w:r>
        <w:rPr>
          <w:b/>
          <w:bCs/>
        </w:rPr>
        <w:t>Team Delhi</w:t>
      </w:r>
      <w:r>
        <w:t xml:space="preserve"> is a freestyle stunt riding team and has performed in over 150 stunt shows across the </w:t>
      </w:r>
      <w:proofErr w:type="gramStart"/>
      <w:r>
        <w:t>country</w:t>
      </w:r>
      <w:proofErr w:type="gramEnd"/>
      <w:r>
        <w:t xml:space="preserve">. They are the youngest team performing today. </w:t>
      </w:r>
      <w:r>
        <w:rPr>
          <w:color w:val="000000"/>
        </w:rPr>
        <w:t>The team comprises of 3 experienced riders and is supported by TVS Racing.</w:t>
      </w:r>
    </w:p>
    <w:p w:rsidR="00772898" w:rsidRDefault="00772898"/>
    <w:sectPr w:rsidR="00772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94"/>
    <w:rsid w:val="001B117A"/>
    <w:rsid w:val="00264494"/>
    <w:rsid w:val="003F0298"/>
    <w:rsid w:val="00772898"/>
    <w:rsid w:val="0095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1BCD4-D43B-4040-B5E2-A6CC8078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5113B"/>
    <w:pPr>
      <w:autoSpaceDE w:val="0"/>
      <w:autoSpaceDN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06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Surabhi Udas (MKT/Hosur/TVSMotor)</dc:creator>
  <cp:keywords/>
  <dc:description/>
  <cp:lastModifiedBy>Pratik Vig (DEL)</cp:lastModifiedBy>
  <cp:revision>2</cp:revision>
  <dcterms:created xsi:type="dcterms:W3CDTF">2017-08-21T06:58:00Z</dcterms:created>
  <dcterms:modified xsi:type="dcterms:W3CDTF">2017-08-21T06:58:00Z</dcterms:modified>
</cp:coreProperties>
</file>